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71F7" w14:textId="77DC3771" w:rsidR="00591C20" w:rsidRDefault="00443458" w:rsidP="00443458">
      <w:pPr>
        <w:jc w:val="center"/>
        <w:rPr>
          <w:sz w:val="32"/>
          <w:szCs w:val="32"/>
        </w:rPr>
      </w:pPr>
      <w:r w:rsidRPr="00443458">
        <w:rPr>
          <w:sz w:val="32"/>
          <w:szCs w:val="32"/>
        </w:rPr>
        <w:t>WHITNASH SPORTS AND SOCIAL CLUB</w:t>
      </w:r>
    </w:p>
    <w:p w14:paraId="5647F02C" w14:textId="1CBC1D99" w:rsidR="00443458" w:rsidRDefault="00443458" w:rsidP="00443458">
      <w:pPr>
        <w:jc w:val="center"/>
        <w:rPr>
          <w:sz w:val="32"/>
          <w:szCs w:val="32"/>
        </w:rPr>
      </w:pPr>
      <w:r>
        <w:rPr>
          <w:sz w:val="32"/>
          <w:szCs w:val="32"/>
        </w:rPr>
        <w:t>Membership Application / Renewal 202</w:t>
      </w:r>
      <w:r w:rsidR="000A01A2">
        <w:rPr>
          <w:sz w:val="32"/>
          <w:szCs w:val="32"/>
        </w:rPr>
        <w:t>3</w:t>
      </w:r>
      <w:r w:rsidR="003649A3">
        <w:rPr>
          <w:sz w:val="32"/>
          <w:szCs w:val="32"/>
        </w:rPr>
        <w:t xml:space="preserve">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846"/>
        <w:gridCol w:w="1417"/>
        <w:gridCol w:w="426"/>
        <w:gridCol w:w="141"/>
        <w:gridCol w:w="1560"/>
        <w:gridCol w:w="425"/>
        <w:gridCol w:w="850"/>
        <w:gridCol w:w="380"/>
        <w:gridCol w:w="329"/>
        <w:gridCol w:w="425"/>
        <w:gridCol w:w="993"/>
        <w:gridCol w:w="456"/>
        <w:gridCol w:w="2085"/>
        <w:gridCol w:w="435"/>
      </w:tblGrid>
      <w:tr w:rsidR="00010B5C" w14:paraId="06944767" w14:textId="77777777" w:rsidTr="00010B5C">
        <w:tc>
          <w:tcPr>
            <w:tcW w:w="846" w:type="dxa"/>
          </w:tcPr>
          <w:p w14:paraId="05E6CAAF" w14:textId="0D44EFE3" w:rsidR="00443458" w:rsidRDefault="00443458" w:rsidP="004434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No.</w:t>
            </w:r>
          </w:p>
        </w:tc>
        <w:tc>
          <w:tcPr>
            <w:tcW w:w="1984" w:type="dxa"/>
            <w:gridSpan w:val="3"/>
          </w:tcPr>
          <w:p w14:paraId="01FA5F2A" w14:textId="06DC6AB7" w:rsidR="00443458" w:rsidRDefault="00443458" w:rsidP="004434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FORENAME</w:t>
            </w:r>
          </w:p>
        </w:tc>
        <w:tc>
          <w:tcPr>
            <w:tcW w:w="1985" w:type="dxa"/>
            <w:gridSpan w:val="2"/>
          </w:tcPr>
          <w:p w14:paraId="7D217B96" w14:textId="7EEBDFE7" w:rsidR="00443458" w:rsidRDefault="00443458" w:rsidP="004434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SURNAME</w:t>
            </w:r>
          </w:p>
        </w:tc>
        <w:tc>
          <w:tcPr>
            <w:tcW w:w="1984" w:type="dxa"/>
            <w:gridSpan w:val="4"/>
          </w:tcPr>
          <w:p w14:paraId="088F2594" w14:textId="4FED13D8" w:rsidR="00443458" w:rsidRDefault="00443458" w:rsidP="004434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 of Birth</w:t>
            </w:r>
          </w:p>
        </w:tc>
        <w:tc>
          <w:tcPr>
            <w:tcW w:w="3969" w:type="dxa"/>
            <w:gridSpan w:val="4"/>
          </w:tcPr>
          <w:p w14:paraId="76A16186" w14:textId="723AA036" w:rsidR="00443458" w:rsidRDefault="00443458" w:rsidP="004434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</w:t>
            </w:r>
            <w:r w:rsidR="00AB0B45">
              <w:rPr>
                <w:sz w:val="32"/>
                <w:szCs w:val="32"/>
              </w:rPr>
              <w:t xml:space="preserve"> – Please print clearly</w:t>
            </w:r>
          </w:p>
        </w:tc>
      </w:tr>
      <w:tr w:rsidR="00010B5C" w14:paraId="0AC486CE" w14:textId="77777777" w:rsidTr="00010B5C">
        <w:tc>
          <w:tcPr>
            <w:tcW w:w="846" w:type="dxa"/>
          </w:tcPr>
          <w:p w14:paraId="0183EFEC" w14:textId="7E371798" w:rsidR="00443458" w:rsidRDefault="00443458" w:rsidP="004434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84" w:type="dxa"/>
            <w:gridSpan w:val="3"/>
          </w:tcPr>
          <w:p w14:paraId="3D97D85F" w14:textId="77777777" w:rsidR="00443458" w:rsidRDefault="00443458" w:rsidP="004434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14:paraId="055491BA" w14:textId="77777777" w:rsidR="00443458" w:rsidRDefault="00443458" w:rsidP="004434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gridSpan w:val="4"/>
          </w:tcPr>
          <w:p w14:paraId="18674A04" w14:textId="77777777" w:rsidR="00443458" w:rsidRDefault="00443458" w:rsidP="004434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gridSpan w:val="4"/>
          </w:tcPr>
          <w:p w14:paraId="4D8F2CD5" w14:textId="77777777" w:rsidR="00443458" w:rsidRDefault="00443458" w:rsidP="00443458">
            <w:pPr>
              <w:jc w:val="center"/>
              <w:rPr>
                <w:sz w:val="32"/>
                <w:szCs w:val="32"/>
              </w:rPr>
            </w:pPr>
          </w:p>
        </w:tc>
      </w:tr>
      <w:tr w:rsidR="00010B5C" w14:paraId="602DD1FB" w14:textId="77777777" w:rsidTr="00010B5C">
        <w:tc>
          <w:tcPr>
            <w:tcW w:w="846" w:type="dxa"/>
          </w:tcPr>
          <w:p w14:paraId="30745093" w14:textId="22911C81" w:rsidR="00443458" w:rsidRDefault="00443458" w:rsidP="004434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84" w:type="dxa"/>
            <w:gridSpan w:val="3"/>
          </w:tcPr>
          <w:p w14:paraId="7943D2AB" w14:textId="77777777" w:rsidR="00443458" w:rsidRDefault="00443458" w:rsidP="004434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14:paraId="39F5DDF6" w14:textId="77777777" w:rsidR="00443458" w:rsidRDefault="00443458" w:rsidP="004434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gridSpan w:val="4"/>
          </w:tcPr>
          <w:p w14:paraId="2850F951" w14:textId="77777777" w:rsidR="00443458" w:rsidRDefault="00443458" w:rsidP="004434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gridSpan w:val="4"/>
          </w:tcPr>
          <w:p w14:paraId="45794ED3" w14:textId="77777777" w:rsidR="00443458" w:rsidRDefault="00443458" w:rsidP="00443458">
            <w:pPr>
              <w:jc w:val="center"/>
              <w:rPr>
                <w:sz w:val="32"/>
                <w:szCs w:val="32"/>
              </w:rPr>
            </w:pPr>
          </w:p>
        </w:tc>
      </w:tr>
      <w:tr w:rsidR="00010B5C" w14:paraId="3512B303" w14:textId="77777777" w:rsidTr="00010B5C">
        <w:tc>
          <w:tcPr>
            <w:tcW w:w="846" w:type="dxa"/>
          </w:tcPr>
          <w:p w14:paraId="58DD6705" w14:textId="33FF4520" w:rsidR="00443458" w:rsidRDefault="00443458" w:rsidP="004434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84" w:type="dxa"/>
            <w:gridSpan w:val="3"/>
          </w:tcPr>
          <w:p w14:paraId="40C606AE" w14:textId="77777777" w:rsidR="00443458" w:rsidRDefault="00443458" w:rsidP="004434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14:paraId="07FB0F37" w14:textId="77777777" w:rsidR="00443458" w:rsidRDefault="00443458" w:rsidP="004434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gridSpan w:val="4"/>
          </w:tcPr>
          <w:p w14:paraId="458367D4" w14:textId="77777777" w:rsidR="00443458" w:rsidRDefault="00443458" w:rsidP="004434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gridSpan w:val="4"/>
          </w:tcPr>
          <w:p w14:paraId="5D33085B" w14:textId="77777777" w:rsidR="00443458" w:rsidRDefault="00443458" w:rsidP="00443458">
            <w:pPr>
              <w:jc w:val="center"/>
              <w:rPr>
                <w:sz w:val="32"/>
                <w:szCs w:val="32"/>
              </w:rPr>
            </w:pPr>
          </w:p>
        </w:tc>
      </w:tr>
      <w:tr w:rsidR="00010B5C" w14:paraId="4AF9D382" w14:textId="77777777" w:rsidTr="00010B5C">
        <w:tc>
          <w:tcPr>
            <w:tcW w:w="846" w:type="dxa"/>
          </w:tcPr>
          <w:p w14:paraId="296A40D3" w14:textId="630BA24E" w:rsidR="00443458" w:rsidRDefault="00443458" w:rsidP="004434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84" w:type="dxa"/>
            <w:gridSpan w:val="3"/>
          </w:tcPr>
          <w:p w14:paraId="6C45A41C" w14:textId="77777777" w:rsidR="00443458" w:rsidRDefault="00443458" w:rsidP="004434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14:paraId="46B5AE9F" w14:textId="77777777" w:rsidR="00443458" w:rsidRDefault="00443458" w:rsidP="004434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gridSpan w:val="4"/>
          </w:tcPr>
          <w:p w14:paraId="42F8EBB1" w14:textId="77777777" w:rsidR="00443458" w:rsidRDefault="00443458" w:rsidP="004434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gridSpan w:val="4"/>
          </w:tcPr>
          <w:p w14:paraId="6276CEA6" w14:textId="77777777" w:rsidR="00443458" w:rsidRDefault="00443458" w:rsidP="00443458">
            <w:pPr>
              <w:jc w:val="center"/>
              <w:rPr>
                <w:sz w:val="32"/>
                <w:szCs w:val="32"/>
              </w:rPr>
            </w:pPr>
          </w:p>
        </w:tc>
      </w:tr>
      <w:tr w:rsidR="00010B5C" w14:paraId="346CC397" w14:textId="77777777" w:rsidTr="00010B5C">
        <w:tc>
          <w:tcPr>
            <w:tcW w:w="846" w:type="dxa"/>
          </w:tcPr>
          <w:p w14:paraId="6D33F147" w14:textId="505E87B1" w:rsidR="00443458" w:rsidRDefault="00443458" w:rsidP="004434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84" w:type="dxa"/>
            <w:gridSpan w:val="3"/>
          </w:tcPr>
          <w:p w14:paraId="7CBC1378" w14:textId="77777777" w:rsidR="00443458" w:rsidRDefault="00443458" w:rsidP="004434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14:paraId="5643EB56" w14:textId="77777777" w:rsidR="00443458" w:rsidRDefault="00443458" w:rsidP="004434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gridSpan w:val="4"/>
          </w:tcPr>
          <w:p w14:paraId="06A82F1E" w14:textId="77777777" w:rsidR="00443458" w:rsidRDefault="00443458" w:rsidP="004434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gridSpan w:val="4"/>
          </w:tcPr>
          <w:p w14:paraId="7D244273" w14:textId="77777777" w:rsidR="00443458" w:rsidRDefault="00443458" w:rsidP="00443458">
            <w:pPr>
              <w:jc w:val="center"/>
              <w:rPr>
                <w:sz w:val="32"/>
                <w:szCs w:val="32"/>
              </w:rPr>
            </w:pPr>
          </w:p>
        </w:tc>
      </w:tr>
      <w:tr w:rsidR="00010B5C" w14:paraId="04CD7B17" w14:textId="77777777" w:rsidTr="00010B5C">
        <w:tc>
          <w:tcPr>
            <w:tcW w:w="846" w:type="dxa"/>
          </w:tcPr>
          <w:p w14:paraId="4B983E83" w14:textId="558866B8" w:rsidR="00443458" w:rsidRDefault="00443458" w:rsidP="004434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4" w:type="dxa"/>
            <w:gridSpan w:val="3"/>
          </w:tcPr>
          <w:p w14:paraId="2AA30C72" w14:textId="77777777" w:rsidR="00443458" w:rsidRDefault="00443458" w:rsidP="004434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14:paraId="4C21379F" w14:textId="77777777" w:rsidR="00443458" w:rsidRDefault="00443458" w:rsidP="004434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gridSpan w:val="4"/>
          </w:tcPr>
          <w:p w14:paraId="315FB02B" w14:textId="77777777" w:rsidR="00443458" w:rsidRDefault="00443458" w:rsidP="004434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gridSpan w:val="4"/>
          </w:tcPr>
          <w:p w14:paraId="3EF6408E" w14:textId="77777777" w:rsidR="00443458" w:rsidRDefault="00443458" w:rsidP="00443458">
            <w:pPr>
              <w:jc w:val="center"/>
              <w:rPr>
                <w:sz w:val="32"/>
                <w:szCs w:val="32"/>
              </w:rPr>
            </w:pPr>
          </w:p>
        </w:tc>
      </w:tr>
      <w:tr w:rsidR="00443458" w14:paraId="5ECBDD81" w14:textId="77777777" w:rsidTr="00CC3182">
        <w:tc>
          <w:tcPr>
            <w:tcW w:w="2263" w:type="dxa"/>
            <w:gridSpan w:val="2"/>
          </w:tcPr>
          <w:p w14:paraId="51A0F77D" w14:textId="3043AF0F" w:rsidR="00443458" w:rsidRDefault="00443458" w:rsidP="004434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ADDRESS</w:t>
            </w:r>
          </w:p>
        </w:tc>
        <w:tc>
          <w:tcPr>
            <w:tcW w:w="8505" w:type="dxa"/>
            <w:gridSpan w:val="12"/>
          </w:tcPr>
          <w:p w14:paraId="17F56ED9" w14:textId="77777777" w:rsidR="00443458" w:rsidRDefault="00443458" w:rsidP="00443458">
            <w:pPr>
              <w:jc w:val="center"/>
              <w:rPr>
                <w:sz w:val="32"/>
                <w:szCs w:val="32"/>
              </w:rPr>
            </w:pPr>
          </w:p>
          <w:p w14:paraId="4568F6BE" w14:textId="77777777" w:rsidR="00443458" w:rsidRDefault="00443458" w:rsidP="00443458">
            <w:pPr>
              <w:jc w:val="center"/>
              <w:rPr>
                <w:sz w:val="32"/>
                <w:szCs w:val="32"/>
              </w:rPr>
            </w:pPr>
          </w:p>
          <w:p w14:paraId="27436023" w14:textId="3DAA32BB" w:rsidR="00443458" w:rsidRDefault="00443458" w:rsidP="00443458">
            <w:pPr>
              <w:jc w:val="center"/>
              <w:rPr>
                <w:sz w:val="32"/>
                <w:szCs w:val="32"/>
              </w:rPr>
            </w:pPr>
          </w:p>
        </w:tc>
      </w:tr>
      <w:tr w:rsidR="00010B5C" w14:paraId="3297759C" w14:textId="77777777" w:rsidTr="00CC3182">
        <w:tc>
          <w:tcPr>
            <w:tcW w:w="2263" w:type="dxa"/>
            <w:gridSpan w:val="2"/>
          </w:tcPr>
          <w:p w14:paraId="4E9C6062" w14:textId="793F786F" w:rsidR="00443458" w:rsidRDefault="00443458" w:rsidP="004434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 CODE</w:t>
            </w:r>
          </w:p>
        </w:tc>
        <w:tc>
          <w:tcPr>
            <w:tcW w:w="2127" w:type="dxa"/>
            <w:gridSpan w:val="3"/>
          </w:tcPr>
          <w:p w14:paraId="602A5EA6" w14:textId="77777777" w:rsidR="00443458" w:rsidRDefault="00443458" w:rsidP="004434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gridSpan w:val="4"/>
          </w:tcPr>
          <w:p w14:paraId="547DF858" w14:textId="7219F106" w:rsidR="00443458" w:rsidRDefault="00443458" w:rsidP="004434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TELEPHONE</w:t>
            </w:r>
          </w:p>
        </w:tc>
        <w:tc>
          <w:tcPr>
            <w:tcW w:w="4394" w:type="dxa"/>
            <w:gridSpan w:val="5"/>
          </w:tcPr>
          <w:p w14:paraId="7FAD3356" w14:textId="77777777" w:rsidR="00443458" w:rsidRDefault="00443458" w:rsidP="00443458">
            <w:pPr>
              <w:jc w:val="center"/>
              <w:rPr>
                <w:sz w:val="32"/>
                <w:szCs w:val="32"/>
              </w:rPr>
            </w:pPr>
          </w:p>
        </w:tc>
      </w:tr>
      <w:tr w:rsidR="00443458" w14:paraId="506CB83D" w14:textId="77777777" w:rsidTr="00443458">
        <w:tc>
          <w:tcPr>
            <w:tcW w:w="10768" w:type="dxa"/>
            <w:gridSpan w:val="14"/>
            <w:shd w:val="clear" w:color="auto" w:fill="D0CECE" w:themeFill="background2" w:themeFillShade="E6"/>
          </w:tcPr>
          <w:p w14:paraId="5E67D53F" w14:textId="17ED3C93" w:rsidR="00443458" w:rsidRDefault="00443458" w:rsidP="004434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Interests (tick as many as appropriate)</w:t>
            </w:r>
          </w:p>
        </w:tc>
      </w:tr>
      <w:tr w:rsidR="000F3524" w14:paraId="518B0782" w14:textId="77777777" w:rsidTr="000F3524">
        <w:tc>
          <w:tcPr>
            <w:tcW w:w="2263" w:type="dxa"/>
            <w:gridSpan w:val="2"/>
          </w:tcPr>
          <w:p w14:paraId="43DED10E" w14:textId="50F697B7" w:rsidR="00443458" w:rsidRDefault="00443458" w:rsidP="004434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Senior Football</w:t>
            </w:r>
          </w:p>
        </w:tc>
        <w:tc>
          <w:tcPr>
            <w:tcW w:w="426" w:type="dxa"/>
          </w:tcPr>
          <w:p w14:paraId="5606E505" w14:textId="77777777" w:rsidR="00443458" w:rsidRDefault="00443458" w:rsidP="004434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gridSpan w:val="4"/>
          </w:tcPr>
          <w:p w14:paraId="618CCFF9" w14:textId="6D35F641" w:rsidR="00443458" w:rsidRDefault="00443458" w:rsidP="004434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Junior Football</w:t>
            </w:r>
          </w:p>
        </w:tc>
        <w:tc>
          <w:tcPr>
            <w:tcW w:w="380" w:type="dxa"/>
          </w:tcPr>
          <w:p w14:paraId="72137785" w14:textId="77777777" w:rsidR="00443458" w:rsidRDefault="00443458" w:rsidP="004434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7" w:type="dxa"/>
            <w:gridSpan w:val="3"/>
          </w:tcPr>
          <w:p w14:paraId="6FDD1104" w14:textId="35CBEEDA" w:rsidR="00443458" w:rsidRDefault="00443458" w:rsidP="004434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Bowls</w:t>
            </w:r>
          </w:p>
        </w:tc>
        <w:tc>
          <w:tcPr>
            <w:tcW w:w="456" w:type="dxa"/>
          </w:tcPr>
          <w:p w14:paraId="0EE2AF48" w14:textId="77777777" w:rsidR="00443458" w:rsidRDefault="00443458" w:rsidP="004434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5" w:type="dxa"/>
          </w:tcPr>
          <w:p w14:paraId="296B1521" w14:textId="5D8EF9D2" w:rsidR="00443458" w:rsidRDefault="00443458" w:rsidP="004434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Rugby League</w:t>
            </w:r>
          </w:p>
        </w:tc>
        <w:tc>
          <w:tcPr>
            <w:tcW w:w="435" w:type="dxa"/>
          </w:tcPr>
          <w:p w14:paraId="0C1660C4" w14:textId="77777777" w:rsidR="00443458" w:rsidRDefault="00443458" w:rsidP="00443458">
            <w:pPr>
              <w:jc w:val="center"/>
              <w:rPr>
                <w:sz w:val="32"/>
                <w:szCs w:val="32"/>
              </w:rPr>
            </w:pPr>
          </w:p>
        </w:tc>
      </w:tr>
      <w:tr w:rsidR="000F3524" w14:paraId="1DBDEF8B" w14:textId="77777777" w:rsidTr="000F3524">
        <w:tc>
          <w:tcPr>
            <w:tcW w:w="2263" w:type="dxa"/>
            <w:gridSpan w:val="2"/>
          </w:tcPr>
          <w:p w14:paraId="5DABEAEE" w14:textId="792EFE6B" w:rsidR="00443458" w:rsidRDefault="00443458" w:rsidP="0044345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Petanque</w:t>
            </w:r>
            <w:proofErr w:type="spellEnd"/>
          </w:p>
        </w:tc>
        <w:tc>
          <w:tcPr>
            <w:tcW w:w="426" w:type="dxa"/>
          </w:tcPr>
          <w:p w14:paraId="27608B19" w14:textId="77777777" w:rsidR="00443458" w:rsidRDefault="00443458" w:rsidP="004434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gridSpan w:val="4"/>
          </w:tcPr>
          <w:p w14:paraId="3DC5015E" w14:textId="420021D9" w:rsidR="00443458" w:rsidRDefault="00443458" w:rsidP="004434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Table Tennis</w:t>
            </w:r>
          </w:p>
        </w:tc>
        <w:tc>
          <w:tcPr>
            <w:tcW w:w="380" w:type="dxa"/>
          </w:tcPr>
          <w:p w14:paraId="49D25155" w14:textId="77777777" w:rsidR="00443458" w:rsidRDefault="00443458" w:rsidP="004434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7" w:type="dxa"/>
            <w:gridSpan w:val="3"/>
          </w:tcPr>
          <w:p w14:paraId="24871015" w14:textId="07211F1C" w:rsidR="00443458" w:rsidRDefault="00443458" w:rsidP="004434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Angling</w:t>
            </w:r>
          </w:p>
        </w:tc>
        <w:tc>
          <w:tcPr>
            <w:tcW w:w="456" w:type="dxa"/>
          </w:tcPr>
          <w:p w14:paraId="6C80C62D" w14:textId="77777777" w:rsidR="00443458" w:rsidRDefault="00443458" w:rsidP="004434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5" w:type="dxa"/>
          </w:tcPr>
          <w:p w14:paraId="233F904E" w14:textId="7C2C14C6" w:rsidR="00443458" w:rsidRDefault="00443458" w:rsidP="004434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Golf</w:t>
            </w:r>
          </w:p>
        </w:tc>
        <w:tc>
          <w:tcPr>
            <w:tcW w:w="435" w:type="dxa"/>
          </w:tcPr>
          <w:p w14:paraId="588FBFCD" w14:textId="77777777" w:rsidR="00443458" w:rsidRDefault="00443458" w:rsidP="00443458">
            <w:pPr>
              <w:jc w:val="center"/>
              <w:rPr>
                <w:sz w:val="32"/>
                <w:szCs w:val="32"/>
              </w:rPr>
            </w:pPr>
          </w:p>
        </w:tc>
      </w:tr>
      <w:tr w:rsidR="000F3524" w14:paraId="0ADA1C23" w14:textId="77777777" w:rsidTr="000F3524">
        <w:tc>
          <w:tcPr>
            <w:tcW w:w="2263" w:type="dxa"/>
            <w:gridSpan w:val="2"/>
          </w:tcPr>
          <w:p w14:paraId="1A9B79B2" w14:textId="670EE6FD" w:rsidR="00443458" w:rsidRDefault="00443458" w:rsidP="004434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Darts</w:t>
            </w:r>
          </w:p>
        </w:tc>
        <w:tc>
          <w:tcPr>
            <w:tcW w:w="426" w:type="dxa"/>
          </w:tcPr>
          <w:p w14:paraId="59985F1B" w14:textId="50CC976E" w:rsidR="00443458" w:rsidRDefault="00443458" w:rsidP="004434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gridSpan w:val="4"/>
          </w:tcPr>
          <w:p w14:paraId="4585668D" w14:textId="5AA0D186" w:rsidR="00443458" w:rsidRDefault="00443458" w:rsidP="004434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Line Dancing</w:t>
            </w:r>
          </w:p>
        </w:tc>
        <w:tc>
          <w:tcPr>
            <w:tcW w:w="380" w:type="dxa"/>
          </w:tcPr>
          <w:p w14:paraId="29BBFD99" w14:textId="77777777" w:rsidR="00443458" w:rsidRDefault="00443458" w:rsidP="004434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7" w:type="dxa"/>
            <w:gridSpan w:val="3"/>
          </w:tcPr>
          <w:p w14:paraId="2BFCB046" w14:textId="4BB54EF7" w:rsidR="00443458" w:rsidRDefault="00443458" w:rsidP="004434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Ballroom</w:t>
            </w:r>
          </w:p>
        </w:tc>
        <w:tc>
          <w:tcPr>
            <w:tcW w:w="456" w:type="dxa"/>
          </w:tcPr>
          <w:p w14:paraId="1803312B" w14:textId="77777777" w:rsidR="00443458" w:rsidRDefault="00443458" w:rsidP="004434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5" w:type="dxa"/>
          </w:tcPr>
          <w:p w14:paraId="4D81F9E4" w14:textId="7F6B4834" w:rsidR="00443458" w:rsidRDefault="00443458" w:rsidP="004434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Social</w:t>
            </w:r>
          </w:p>
        </w:tc>
        <w:tc>
          <w:tcPr>
            <w:tcW w:w="435" w:type="dxa"/>
          </w:tcPr>
          <w:p w14:paraId="0E5C6D4F" w14:textId="77777777" w:rsidR="00443458" w:rsidRDefault="00443458" w:rsidP="00443458">
            <w:pPr>
              <w:jc w:val="center"/>
              <w:rPr>
                <w:sz w:val="32"/>
                <w:szCs w:val="32"/>
              </w:rPr>
            </w:pPr>
          </w:p>
        </w:tc>
      </w:tr>
      <w:tr w:rsidR="00443458" w14:paraId="54A5ADFF" w14:textId="77777777" w:rsidTr="00CC3182">
        <w:tc>
          <w:tcPr>
            <w:tcW w:w="2263" w:type="dxa"/>
            <w:gridSpan w:val="2"/>
          </w:tcPr>
          <w:p w14:paraId="0C383E80" w14:textId="7E76E9C6" w:rsidR="00443458" w:rsidRDefault="00443458" w:rsidP="004434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</w:t>
            </w:r>
          </w:p>
        </w:tc>
        <w:tc>
          <w:tcPr>
            <w:tcW w:w="8505" w:type="dxa"/>
            <w:gridSpan w:val="12"/>
          </w:tcPr>
          <w:p w14:paraId="39F3AFA2" w14:textId="60DEA69B" w:rsidR="00443458" w:rsidRDefault="008B7E87" w:rsidP="008B7E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Please specify</w:t>
            </w:r>
          </w:p>
        </w:tc>
      </w:tr>
    </w:tbl>
    <w:p w14:paraId="0F0F9296" w14:textId="2D71153B" w:rsidR="00443458" w:rsidRPr="001A01D4" w:rsidRDefault="00443458" w:rsidP="00443458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781"/>
        <w:gridCol w:w="479"/>
        <w:gridCol w:w="1985"/>
        <w:gridCol w:w="1021"/>
        <w:gridCol w:w="113"/>
        <w:gridCol w:w="346"/>
        <w:gridCol w:w="363"/>
        <w:gridCol w:w="1134"/>
        <w:gridCol w:w="1530"/>
      </w:tblGrid>
      <w:tr w:rsidR="005D2843" w14:paraId="289E783D" w14:textId="77777777" w:rsidTr="00440267">
        <w:tc>
          <w:tcPr>
            <w:tcW w:w="5949" w:type="dxa"/>
            <w:gridSpan w:val="4"/>
          </w:tcPr>
          <w:p w14:paraId="53D2C63C" w14:textId="0839BF95" w:rsidR="005D2843" w:rsidRDefault="00440267" w:rsidP="00D73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Family Membership (2 adults 2 children)</w:t>
            </w:r>
          </w:p>
        </w:tc>
        <w:tc>
          <w:tcPr>
            <w:tcW w:w="1134" w:type="dxa"/>
            <w:gridSpan w:val="2"/>
          </w:tcPr>
          <w:p w14:paraId="580BC616" w14:textId="77777777" w:rsidR="005D2843" w:rsidRDefault="005D2843" w:rsidP="004434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14:paraId="56BB261D" w14:textId="1C64699F" w:rsidR="005D2843" w:rsidRDefault="00D73B7E" w:rsidP="004434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@</w:t>
            </w:r>
          </w:p>
        </w:tc>
        <w:tc>
          <w:tcPr>
            <w:tcW w:w="1134" w:type="dxa"/>
          </w:tcPr>
          <w:p w14:paraId="64B2047E" w14:textId="4BE226B6" w:rsidR="005D2843" w:rsidRDefault="005D2843" w:rsidP="007A1679">
            <w:pPr>
              <w:tabs>
                <w:tab w:val="left" w:pos="37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£28.00</w:t>
            </w:r>
          </w:p>
        </w:tc>
        <w:tc>
          <w:tcPr>
            <w:tcW w:w="1530" w:type="dxa"/>
          </w:tcPr>
          <w:p w14:paraId="1C634D70" w14:textId="244739E0" w:rsidR="005D2843" w:rsidRDefault="005D2843" w:rsidP="004402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</w:p>
        </w:tc>
      </w:tr>
      <w:tr w:rsidR="005D2843" w14:paraId="6FA35FAD" w14:textId="77777777" w:rsidTr="00440267">
        <w:tc>
          <w:tcPr>
            <w:tcW w:w="5949" w:type="dxa"/>
            <w:gridSpan w:val="4"/>
          </w:tcPr>
          <w:p w14:paraId="627778A0" w14:textId="4509D596" w:rsidR="005D2843" w:rsidRDefault="008C5289" w:rsidP="009525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Adult Membership (age</w:t>
            </w:r>
            <w:r w:rsidR="009525E2">
              <w:rPr>
                <w:sz w:val="32"/>
                <w:szCs w:val="32"/>
              </w:rPr>
              <w:t>d</w:t>
            </w:r>
            <w:r>
              <w:rPr>
                <w:sz w:val="32"/>
                <w:szCs w:val="32"/>
              </w:rPr>
              <w:t xml:space="preserve"> 18-59)</w:t>
            </w:r>
          </w:p>
        </w:tc>
        <w:tc>
          <w:tcPr>
            <w:tcW w:w="1134" w:type="dxa"/>
            <w:gridSpan w:val="2"/>
          </w:tcPr>
          <w:p w14:paraId="1C5B825F" w14:textId="77777777" w:rsidR="005D2843" w:rsidRDefault="005D2843" w:rsidP="004434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14:paraId="7DA52DBB" w14:textId="5BB7EAC5" w:rsidR="005D2843" w:rsidRDefault="008C5289" w:rsidP="004434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@</w:t>
            </w:r>
          </w:p>
        </w:tc>
        <w:tc>
          <w:tcPr>
            <w:tcW w:w="1134" w:type="dxa"/>
          </w:tcPr>
          <w:p w14:paraId="44D85A1E" w14:textId="5DA452EC" w:rsidR="005D2843" w:rsidRDefault="008C5289" w:rsidP="007A1679">
            <w:pPr>
              <w:tabs>
                <w:tab w:val="left" w:pos="37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£13.50</w:t>
            </w:r>
          </w:p>
        </w:tc>
        <w:tc>
          <w:tcPr>
            <w:tcW w:w="1530" w:type="dxa"/>
          </w:tcPr>
          <w:p w14:paraId="3B05FC0D" w14:textId="1712E2D6" w:rsidR="005D2843" w:rsidRDefault="009525E2" w:rsidP="009525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</w:p>
        </w:tc>
      </w:tr>
      <w:tr w:rsidR="005D2843" w14:paraId="40DFD45A" w14:textId="77777777" w:rsidTr="00440267">
        <w:tc>
          <w:tcPr>
            <w:tcW w:w="5949" w:type="dxa"/>
            <w:gridSpan w:val="4"/>
          </w:tcPr>
          <w:p w14:paraId="699A71B2" w14:textId="00167CBE" w:rsidR="005D2843" w:rsidRDefault="009525E2" w:rsidP="009525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Joint Adult Membership (aged 18-59)</w:t>
            </w:r>
          </w:p>
        </w:tc>
        <w:tc>
          <w:tcPr>
            <w:tcW w:w="1134" w:type="dxa"/>
            <w:gridSpan w:val="2"/>
          </w:tcPr>
          <w:p w14:paraId="6508B19F" w14:textId="77777777" w:rsidR="005D2843" w:rsidRDefault="005D2843" w:rsidP="004434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14:paraId="1993198C" w14:textId="38D65BBB" w:rsidR="005D2843" w:rsidRDefault="00E637F0" w:rsidP="004434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@</w:t>
            </w:r>
          </w:p>
        </w:tc>
        <w:tc>
          <w:tcPr>
            <w:tcW w:w="1134" w:type="dxa"/>
          </w:tcPr>
          <w:p w14:paraId="3B47E235" w14:textId="2D08B033" w:rsidR="005D2843" w:rsidRDefault="00E637F0" w:rsidP="007A1679">
            <w:pPr>
              <w:tabs>
                <w:tab w:val="left" w:pos="37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£22.00</w:t>
            </w:r>
          </w:p>
        </w:tc>
        <w:tc>
          <w:tcPr>
            <w:tcW w:w="1530" w:type="dxa"/>
          </w:tcPr>
          <w:p w14:paraId="4FBDD6A2" w14:textId="415C57E3" w:rsidR="005D2843" w:rsidRDefault="00E637F0" w:rsidP="00A823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</w:p>
        </w:tc>
      </w:tr>
      <w:tr w:rsidR="005D2843" w14:paraId="4B650237" w14:textId="77777777" w:rsidTr="00440267">
        <w:tc>
          <w:tcPr>
            <w:tcW w:w="5949" w:type="dxa"/>
            <w:gridSpan w:val="4"/>
          </w:tcPr>
          <w:p w14:paraId="65E24FD1" w14:textId="5DE8FC1A" w:rsidR="005D2843" w:rsidRDefault="00E637F0" w:rsidP="00E637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 w:rsidR="000A01A2">
              <w:rPr>
                <w:sz w:val="32"/>
                <w:szCs w:val="32"/>
              </w:rPr>
              <w:t>ver 60s</w:t>
            </w:r>
            <w:r>
              <w:rPr>
                <w:sz w:val="32"/>
                <w:szCs w:val="32"/>
              </w:rPr>
              <w:t xml:space="preserve"> Membership (aged 60-79)</w:t>
            </w:r>
          </w:p>
        </w:tc>
        <w:tc>
          <w:tcPr>
            <w:tcW w:w="1134" w:type="dxa"/>
            <w:gridSpan w:val="2"/>
          </w:tcPr>
          <w:p w14:paraId="361CFDF0" w14:textId="77777777" w:rsidR="005D2843" w:rsidRDefault="005D2843" w:rsidP="004434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14:paraId="1146A114" w14:textId="6CC1F0D9" w:rsidR="005D2843" w:rsidRDefault="00E637F0" w:rsidP="004434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@</w:t>
            </w:r>
          </w:p>
        </w:tc>
        <w:tc>
          <w:tcPr>
            <w:tcW w:w="1134" w:type="dxa"/>
          </w:tcPr>
          <w:p w14:paraId="5D9E3B47" w14:textId="6D0CA11E" w:rsidR="005D2843" w:rsidRDefault="00E637F0" w:rsidP="007A1679">
            <w:pPr>
              <w:tabs>
                <w:tab w:val="left" w:pos="37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  <w:r w:rsidR="00A82342">
              <w:rPr>
                <w:sz w:val="32"/>
                <w:szCs w:val="32"/>
              </w:rPr>
              <w:t>8.50</w:t>
            </w:r>
          </w:p>
        </w:tc>
        <w:tc>
          <w:tcPr>
            <w:tcW w:w="1530" w:type="dxa"/>
          </w:tcPr>
          <w:p w14:paraId="1A5509C8" w14:textId="188DF369" w:rsidR="005D2843" w:rsidRDefault="00A82342" w:rsidP="00A823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</w:p>
        </w:tc>
      </w:tr>
      <w:tr w:rsidR="005D2843" w14:paraId="0D0BA7FD" w14:textId="77777777" w:rsidTr="00440267">
        <w:tc>
          <w:tcPr>
            <w:tcW w:w="5949" w:type="dxa"/>
            <w:gridSpan w:val="4"/>
          </w:tcPr>
          <w:p w14:paraId="7D12D989" w14:textId="7C78822B" w:rsidR="005D2843" w:rsidRDefault="00A82342" w:rsidP="001435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Joint </w:t>
            </w:r>
            <w:r w:rsidR="000A01A2">
              <w:rPr>
                <w:sz w:val="32"/>
                <w:szCs w:val="32"/>
              </w:rPr>
              <w:t>Over 60s</w:t>
            </w:r>
            <w:r>
              <w:rPr>
                <w:sz w:val="32"/>
                <w:szCs w:val="32"/>
              </w:rPr>
              <w:t xml:space="preserve"> Membership (aged 60-</w:t>
            </w:r>
            <w:r w:rsidR="00143572">
              <w:rPr>
                <w:sz w:val="32"/>
                <w:szCs w:val="32"/>
              </w:rPr>
              <w:t>79)</w:t>
            </w:r>
          </w:p>
        </w:tc>
        <w:tc>
          <w:tcPr>
            <w:tcW w:w="1134" w:type="dxa"/>
            <w:gridSpan w:val="2"/>
          </w:tcPr>
          <w:p w14:paraId="573049A4" w14:textId="77777777" w:rsidR="005D2843" w:rsidRDefault="005D2843" w:rsidP="004434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14:paraId="7285EF91" w14:textId="77F60430" w:rsidR="005D2843" w:rsidRDefault="00143572" w:rsidP="004434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@</w:t>
            </w:r>
          </w:p>
        </w:tc>
        <w:tc>
          <w:tcPr>
            <w:tcW w:w="1134" w:type="dxa"/>
          </w:tcPr>
          <w:p w14:paraId="17448976" w14:textId="66727AD0" w:rsidR="005D2843" w:rsidRDefault="00143572" w:rsidP="007A1679">
            <w:pPr>
              <w:tabs>
                <w:tab w:val="left" w:pos="37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£17.00</w:t>
            </w:r>
          </w:p>
        </w:tc>
        <w:tc>
          <w:tcPr>
            <w:tcW w:w="1530" w:type="dxa"/>
          </w:tcPr>
          <w:p w14:paraId="3B5A2A0A" w14:textId="50DE63D7" w:rsidR="005D2843" w:rsidRDefault="00143572" w:rsidP="001435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</w:p>
        </w:tc>
      </w:tr>
      <w:tr w:rsidR="005D2843" w14:paraId="4AF44ABF" w14:textId="77777777" w:rsidTr="00440267">
        <w:tc>
          <w:tcPr>
            <w:tcW w:w="5949" w:type="dxa"/>
            <w:gridSpan w:val="4"/>
          </w:tcPr>
          <w:p w14:paraId="13384D09" w14:textId="0C826DAB" w:rsidR="005D2843" w:rsidRDefault="00143572" w:rsidP="001435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Senior Membership (aged 80+)</w:t>
            </w:r>
          </w:p>
        </w:tc>
        <w:tc>
          <w:tcPr>
            <w:tcW w:w="1134" w:type="dxa"/>
            <w:gridSpan w:val="2"/>
          </w:tcPr>
          <w:p w14:paraId="71F0079E" w14:textId="77777777" w:rsidR="005D2843" w:rsidRDefault="005D2843" w:rsidP="0059389B">
            <w:pPr>
              <w:pStyle w:val="NoSpacing"/>
            </w:pPr>
          </w:p>
        </w:tc>
        <w:tc>
          <w:tcPr>
            <w:tcW w:w="709" w:type="dxa"/>
            <w:gridSpan w:val="2"/>
          </w:tcPr>
          <w:p w14:paraId="20611ED4" w14:textId="02B5DF1D" w:rsidR="005D2843" w:rsidRDefault="00143572" w:rsidP="004434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@</w:t>
            </w:r>
          </w:p>
        </w:tc>
        <w:tc>
          <w:tcPr>
            <w:tcW w:w="1134" w:type="dxa"/>
          </w:tcPr>
          <w:p w14:paraId="48E86A2E" w14:textId="79104BEC" w:rsidR="005D2843" w:rsidRDefault="00143572" w:rsidP="007A1679">
            <w:pPr>
              <w:tabs>
                <w:tab w:val="left" w:pos="37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£4.50</w:t>
            </w:r>
          </w:p>
        </w:tc>
        <w:tc>
          <w:tcPr>
            <w:tcW w:w="1530" w:type="dxa"/>
          </w:tcPr>
          <w:p w14:paraId="173E4546" w14:textId="013D85A3" w:rsidR="005D2843" w:rsidRDefault="00143572" w:rsidP="001435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</w:p>
        </w:tc>
      </w:tr>
      <w:tr w:rsidR="005D2843" w14:paraId="4C528A21" w14:textId="77777777" w:rsidTr="00440267">
        <w:tc>
          <w:tcPr>
            <w:tcW w:w="5949" w:type="dxa"/>
            <w:gridSpan w:val="4"/>
          </w:tcPr>
          <w:p w14:paraId="18E463B2" w14:textId="5D4EF27A" w:rsidR="005D2843" w:rsidRDefault="00177818" w:rsidP="001435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Junior Membership (aged 5-17)</w:t>
            </w:r>
          </w:p>
        </w:tc>
        <w:tc>
          <w:tcPr>
            <w:tcW w:w="1134" w:type="dxa"/>
            <w:gridSpan w:val="2"/>
          </w:tcPr>
          <w:p w14:paraId="0CD16322" w14:textId="77777777" w:rsidR="005D2843" w:rsidRDefault="005D2843" w:rsidP="004434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14:paraId="57D4BD0F" w14:textId="38B912E7" w:rsidR="005D2843" w:rsidRDefault="00177818" w:rsidP="004434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@</w:t>
            </w:r>
          </w:p>
        </w:tc>
        <w:tc>
          <w:tcPr>
            <w:tcW w:w="1134" w:type="dxa"/>
          </w:tcPr>
          <w:p w14:paraId="1765BAA6" w14:textId="666BD88A" w:rsidR="005D2843" w:rsidRDefault="00177818" w:rsidP="007A1679">
            <w:pPr>
              <w:tabs>
                <w:tab w:val="left" w:pos="37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£2.50</w:t>
            </w:r>
          </w:p>
        </w:tc>
        <w:tc>
          <w:tcPr>
            <w:tcW w:w="1530" w:type="dxa"/>
          </w:tcPr>
          <w:p w14:paraId="34B62FBF" w14:textId="525F1626" w:rsidR="005D2843" w:rsidRDefault="00177818" w:rsidP="001778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</w:p>
        </w:tc>
      </w:tr>
      <w:tr w:rsidR="00624D8E" w14:paraId="4DAED596" w14:textId="77777777" w:rsidTr="007060EE">
        <w:tc>
          <w:tcPr>
            <w:tcW w:w="8926" w:type="dxa"/>
            <w:gridSpan w:val="9"/>
          </w:tcPr>
          <w:p w14:paraId="00CC91B9" w14:textId="6B6BBC74" w:rsidR="00624D8E" w:rsidRPr="00624D8E" w:rsidRDefault="00624D8E" w:rsidP="00624D8E">
            <w:pPr>
              <w:jc w:val="right"/>
              <w:rPr>
                <w:b/>
                <w:bCs/>
                <w:sz w:val="32"/>
                <w:szCs w:val="32"/>
              </w:rPr>
            </w:pPr>
            <w:r w:rsidRPr="00624D8E">
              <w:rPr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530" w:type="dxa"/>
          </w:tcPr>
          <w:p w14:paraId="42FF0D52" w14:textId="0EFDB60C" w:rsidR="00624D8E" w:rsidRDefault="00624D8E" w:rsidP="00624D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</w:p>
        </w:tc>
      </w:tr>
      <w:tr w:rsidR="00624D8E" w14:paraId="374006C1" w14:textId="77777777" w:rsidTr="002D3671">
        <w:tc>
          <w:tcPr>
            <w:tcW w:w="10456" w:type="dxa"/>
            <w:gridSpan w:val="10"/>
          </w:tcPr>
          <w:p w14:paraId="03664FED" w14:textId="77777777" w:rsidR="00624D8E" w:rsidRPr="00FA233B" w:rsidRDefault="00624D8E" w:rsidP="00624D8E">
            <w:pPr>
              <w:rPr>
                <w:sz w:val="28"/>
                <w:szCs w:val="28"/>
              </w:rPr>
            </w:pPr>
            <w:r w:rsidRPr="00FA233B">
              <w:rPr>
                <w:sz w:val="28"/>
                <w:szCs w:val="28"/>
              </w:rPr>
              <w:t>You are required to confirm the following please:</w:t>
            </w:r>
          </w:p>
          <w:p w14:paraId="18EC2B26" w14:textId="515730D4" w:rsidR="00FA233B" w:rsidRDefault="00624D8E" w:rsidP="00624D8E">
            <w:pPr>
              <w:rPr>
                <w:sz w:val="32"/>
                <w:szCs w:val="32"/>
              </w:rPr>
            </w:pPr>
            <w:r w:rsidRPr="00FA233B">
              <w:rPr>
                <w:sz w:val="28"/>
                <w:szCs w:val="28"/>
              </w:rPr>
              <w:t>I agree to Whitnash Sports and S</w:t>
            </w:r>
            <w:r w:rsidR="00155EAE" w:rsidRPr="00FA233B">
              <w:rPr>
                <w:sz w:val="28"/>
                <w:szCs w:val="28"/>
              </w:rPr>
              <w:t xml:space="preserve">ocial Club storing and using my details for </w:t>
            </w:r>
            <w:r w:rsidR="003121CB" w:rsidRPr="00FA233B">
              <w:rPr>
                <w:sz w:val="28"/>
                <w:szCs w:val="28"/>
              </w:rPr>
              <w:t>notifying</w:t>
            </w:r>
            <w:r w:rsidR="00155EAE" w:rsidRPr="00FA233B">
              <w:rPr>
                <w:sz w:val="28"/>
                <w:szCs w:val="28"/>
              </w:rPr>
              <w:t xml:space="preserve"> me of events and important club information</w:t>
            </w:r>
            <w:r w:rsidR="003121CB" w:rsidRPr="00FA233B">
              <w:rPr>
                <w:sz w:val="28"/>
                <w:szCs w:val="28"/>
              </w:rPr>
              <w:t xml:space="preserve"> and news. My details will not be given or sold to any third party.  I understand that I can ask for these details</w:t>
            </w:r>
            <w:r w:rsidR="008E31F4" w:rsidRPr="00FA233B">
              <w:rPr>
                <w:sz w:val="28"/>
                <w:szCs w:val="28"/>
              </w:rPr>
              <w:t xml:space="preserve"> to be removed at any time. All persons aged 13 years and over must sign below.</w:t>
            </w:r>
          </w:p>
        </w:tc>
      </w:tr>
      <w:tr w:rsidR="00FA233B" w14:paraId="39C2CFBE" w14:textId="77777777" w:rsidTr="00FA233B">
        <w:tc>
          <w:tcPr>
            <w:tcW w:w="704" w:type="dxa"/>
          </w:tcPr>
          <w:p w14:paraId="7EE05576" w14:textId="69997B09" w:rsidR="00FA233B" w:rsidRDefault="00FA233B" w:rsidP="00624D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781" w:type="dxa"/>
          </w:tcPr>
          <w:p w14:paraId="7F3B7CCF" w14:textId="77777777" w:rsidR="00FA233B" w:rsidRDefault="00FA233B" w:rsidP="00624D8E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</w:tcPr>
          <w:p w14:paraId="28301599" w14:textId="5311B6AA" w:rsidR="00FA233B" w:rsidRDefault="00FA233B" w:rsidP="00624D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006" w:type="dxa"/>
            <w:gridSpan w:val="2"/>
          </w:tcPr>
          <w:p w14:paraId="57B966EC" w14:textId="77777777" w:rsidR="00FA233B" w:rsidRDefault="00FA233B" w:rsidP="00624D8E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7EAE4B7D" w14:textId="7212B75F" w:rsidR="00FA233B" w:rsidRDefault="00FA233B" w:rsidP="00624D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027" w:type="dxa"/>
            <w:gridSpan w:val="3"/>
          </w:tcPr>
          <w:p w14:paraId="24826754" w14:textId="4E7F25F7" w:rsidR="00FA233B" w:rsidRDefault="00FA233B" w:rsidP="00624D8E">
            <w:pPr>
              <w:rPr>
                <w:sz w:val="32"/>
                <w:szCs w:val="32"/>
              </w:rPr>
            </w:pPr>
          </w:p>
        </w:tc>
      </w:tr>
      <w:tr w:rsidR="00990AAA" w14:paraId="3862B7CE" w14:textId="77777777" w:rsidTr="00FA233B">
        <w:tc>
          <w:tcPr>
            <w:tcW w:w="704" w:type="dxa"/>
          </w:tcPr>
          <w:p w14:paraId="36FCBCC2" w14:textId="246DEF16" w:rsidR="00990AAA" w:rsidRDefault="00990AAA" w:rsidP="00624D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781" w:type="dxa"/>
          </w:tcPr>
          <w:p w14:paraId="18E21ED8" w14:textId="77777777" w:rsidR="00990AAA" w:rsidRDefault="00990AAA" w:rsidP="00624D8E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</w:tcPr>
          <w:p w14:paraId="35C5F912" w14:textId="6979FE7D" w:rsidR="00990AAA" w:rsidRDefault="00990AAA" w:rsidP="00624D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006" w:type="dxa"/>
            <w:gridSpan w:val="2"/>
          </w:tcPr>
          <w:p w14:paraId="06F0EEA6" w14:textId="77777777" w:rsidR="00990AAA" w:rsidRDefault="00990AAA" w:rsidP="00624D8E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  <w:gridSpan w:val="2"/>
          </w:tcPr>
          <w:p w14:paraId="6400183D" w14:textId="0DC1A0F6" w:rsidR="00990AAA" w:rsidRDefault="00990AAA" w:rsidP="00624D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027" w:type="dxa"/>
            <w:gridSpan w:val="3"/>
          </w:tcPr>
          <w:p w14:paraId="72AED65E" w14:textId="77777777" w:rsidR="00990AAA" w:rsidRDefault="00990AAA" w:rsidP="00624D8E">
            <w:pPr>
              <w:rPr>
                <w:sz w:val="32"/>
                <w:szCs w:val="32"/>
              </w:rPr>
            </w:pPr>
          </w:p>
        </w:tc>
      </w:tr>
      <w:tr w:rsidR="00990AAA" w14:paraId="636EEEAE" w14:textId="77777777" w:rsidTr="009C10C9">
        <w:tc>
          <w:tcPr>
            <w:tcW w:w="10456" w:type="dxa"/>
            <w:gridSpan w:val="10"/>
          </w:tcPr>
          <w:p w14:paraId="20687C22" w14:textId="08488D2A" w:rsidR="00990AAA" w:rsidRPr="00E44707" w:rsidRDefault="00E44707" w:rsidP="00624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the above sections must be completed and handed to the Bar Manager with the appropr</w:t>
            </w:r>
            <w:r w:rsidR="002C4EBC">
              <w:rPr>
                <w:sz w:val="24"/>
                <w:szCs w:val="24"/>
              </w:rPr>
              <w:t xml:space="preserve">iate subscriptions and joining fee if applicable. (Payment accepted by cash. </w:t>
            </w:r>
            <w:r w:rsidR="00F3401B">
              <w:rPr>
                <w:sz w:val="24"/>
                <w:szCs w:val="24"/>
              </w:rPr>
              <w:t>c</w:t>
            </w:r>
            <w:r w:rsidR="002C4EBC">
              <w:rPr>
                <w:sz w:val="24"/>
                <w:szCs w:val="24"/>
              </w:rPr>
              <w:t xml:space="preserve">heque or debit/credit </w:t>
            </w:r>
            <w:proofErr w:type="gramStart"/>
            <w:r w:rsidR="002C4EBC">
              <w:rPr>
                <w:sz w:val="24"/>
                <w:szCs w:val="24"/>
              </w:rPr>
              <w:t xml:space="preserve">card </w:t>
            </w:r>
            <w:r w:rsidR="00F3401B">
              <w:rPr>
                <w:sz w:val="24"/>
                <w:szCs w:val="24"/>
              </w:rPr>
              <w:t>)</w:t>
            </w:r>
            <w:proofErr w:type="gramEnd"/>
          </w:p>
        </w:tc>
      </w:tr>
    </w:tbl>
    <w:p w14:paraId="664845C2" w14:textId="36976851" w:rsidR="005D2843" w:rsidRDefault="00CB1E77" w:rsidP="00724CF2">
      <w:pPr>
        <w:pStyle w:val="NoSpacing"/>
        <w:jc w:val="center"/>
      </w:pPr>
      <w:r>
        <w:t>WELCOME TO WHITNASH SPORTS AND SOCIAL CLUB</w:t>
      </w:r>
    </w:p>
    <w:p w14:paraId="6989B035" w14:textId="738BCF8E" w:rsidR="0059389B" w:rsidRPr="00724CF2" w:rsidRDefault="0059389B" w:rsidP="00724CF2">
      <w:pPr>
        <w:pStyle w:val="NoSpacing"/>
        <w:jc w:val="center"/>
      </w:pPr>
      <w:r w:rsidRPr="00724CF2">
        <w:t>(Membership cards can be obtained from the website</w:t>
      </w:r>
      <w:r w:rsidR="00733579" w:rsidRPr="00724CF2">
        <w:t xml:space="preserve"> </w:t>
      </w:r>
      <w:proofErr w:type="spellStart"/>
      <w:proofErr w:type="gramStart"/>
      <w:r w:rsidR="00733579" w:rsidRPr="00724CF2">
        <w:t>whitnashssc.club</w:t>
      </w:r>
      <w:proofErr w:type="spellEnd"/>
      <w:proofErr w:type="gramEnd"/>
      <w:r w:rsidR="008C2685">
        <w:t xml:space="preserve"> – logon with your email address</w:t>
      </w:r>
      <w:r w:rsidR="00733579" w:rsidRPr="00724CF2">
        <w:t>)</w:t>
      </w:r>
    </w:p>
    <w:p w14:paraId="2D7CD48E" w14:textId="1FA5CC32" w:rsidR="00CB1E77" w:rsidRPr="00443458" w:rsidRDefault="00CB1E77" w:rsidP="00CB1E77">
      <w:pPr>
        <w:jc w:val="center"/>
        <w:rPr>
          <w:sz w:val="32"/>
          <w:szCs w:val="32"/>
        </w:rPr>
      </w:pPr>
    </w:p>
    <w:sectPr w:rsidR="00CB1E77" w:rsidRPr="00443458" w:rsidSect="00443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58"/>
    <w:rsid w:val="00010B5C"/>
    <w:rsid w:val="000A01A2"/>
    <w:rsid w:val="000F3524"/>
    <w:rsid w:val="00143572"/>
    <w:rsid w:val="00155EAE"/>
    <w:rsid w:val="00177818"/>
    <w:rsid w:val="0018446F"/>
    <w:rsid w:val="001A01D4"/>
    <w:rsid w:val="002C4EBC"/>
    <w:rsid w:val="003121CB"/>
    <w:rsid w:val="003649A3"/>
    <w:rsid w:val="00440267"/>
    <w:rsid w:val="00443458"/>
    <w:rsid w:val="00591C20"/>
    <w:rsid w:val="0059389B"/>
    <w:rsid w:val="005D2843"/>
    <w:rsid w:val="00624D8E"/>
    <w:rsid w:val="00724CF2"/>
    <w:rsid w:val="00733579"/>
    <w:rsid w:val="007A1679"/>
    <w:rsid w:val="008B7E87"/>
    <w:rsid w:val="008C2685"/>
    <w:rsid w:val="008C5289"/>
    <w:rsid w:val="008E31F4"/>
    <w:rsid w:val="009525E2"/>
    <w:rsid w:val="00990AAA"/>
    <w:rsid w:val="00A82342"/>
    <w:rsid w:val="00AB0B45"/>
    <w:rsid w:val="00C05A20"/>
    <w:rsid w:val="00C3141F"/>
    <w:rsid w:val="00CB1E77"/>
    <w:rsid w:val="00CC3182"/>
    <w:rsid w:val="00D73B7E"/>
    <w:rsid w:val="00E44707"/>
    <w:rsid w:val="00E637F0"/>
    <w:rsid w:val="00F3401B"/>
    <w:rsid w:val="00F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579A0"/>
  <w15:chartTrackingRefBased/>
  <w15:docId w15:val="{963551A5-D853-4C26-A15E-EFE7E0BF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38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FEC4CE5222843A7E600E1FD566496" ma:contentTypeVersion="14" ma:contentTypeDescription="Create a new document." ma:contentTypeScope="" ma:versionID="8253e9c8caa869a8247c47ae7ca1ae8c">
  <xsd:schema xmlns:xsd="http://www.w3.org/2001/XMLSchema" xmlns:xs="http://www.w3.org/2001/XMLSchema" xmlns:p="http://schemas.microsoft.com/office/2006/metadata/properties" xmlns:ns3="0af63bf1-ce4b-482e-b112-e8d35eb6b2fc" xmlns:ns4="91934310-d12b-4927-985c-e9f5f9efa9cb" targetNamespace="http://schemas.microsoft.com/office/2006/metadata/properties" ma:root="true" ma:fieldsID="9384631c5003b7f7c96541d94c2e4a68" ns3:_="" ns4:_="">
    <xsd:import namespace="0af63bf1-ce4b-482e-b112-e8d35eb6b2fc"/>
    <xsd:import namespace="91934310-d12b-4927-985c-e9f5f9efa9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3bf1-ce4b-482e-b112-e8d35eb6b2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34310-d12b-4927-985c-e9f5f9efa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56A36-65C3-4B04-A3EE-6F509AC778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FF55BB-04E5-4E7C-8F43-C19915633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72C03-D67C-46F0-844F-D8B97E54B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63bf1-ce4b-482e-b112-e8d35eb6b2fc"/>
    <ds:schemaRef ds:uri="91934310-d12b-4927-985c-e9f5f9efa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Ley, Jeremy</cp:lastModifiedBy>
  <cp:revision>35</cp:revision>
  <dcterms:created xsi:type="dcterms:W3CDTF">2021-11-23T16:43:00Z</dcterms:created>
  <dcterms:modified xsi:type="dcterms:W3CDTF">2022-10-03T18:43:00Z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0x010100EE8FEC4CE5222843A7E600E1FD566496</vt:lpwstr>
  </property>
</Properties>
</file>